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FC" w:rsidRDefault="00056CFC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3D2" w:rsidRPr="00E473D2" w:rsidRDefault="00E473D2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D2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856C2C" w:rsidRPr="00856C2C">
        <w:rPr>
          <w:rFonts w:ascii="Times New Roman" w:hAnsi="Times New Roman" w:cs="Times New Roman"/>
          <w:b/>
          <w:sz w:val="24"/>
          <w:szCs w:val="24"/>
        </w:rPr>
        <w:t>378</w:t>
      </w:r>
      <w:r w:rsidR="004501CB" w:rsidRPr="00856C2C">
        <w:rPr>
          <w:rFonts w:ascii="Times New Roman" w:hAnsi="Times New Roman" w:cs="Times New Roman"/>
          <w:b/>
          <w:sz w:val="24"/>
          <w:szCs w:val="24"/>
        </w:rPr>
        <w:t>, de</w:t>
      </w:r>
      <w:r w:rsidR="004501CB" w:rsidRPr="0050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2C">
        <w:rPr>
          <w:rFonts w:ascii="Times New Roman" w:hAnsi="Times New Roman" w:cs="Times New Roman"/>
          <w:b/>
          <w:sz w:val="24"/>
          <w:szCs w:val="24"/>
        </w:rPr>
        <w:t>14</w:t>
      </w:r>
      <w:r w:rsidRPr="00503F2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C793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03F2A">
        <w:rPr>
          <w:rFonts w:ascii="Times New Roman" w:hAnsi="Times New Roman" w:cs="Times New Roman"/>
          <w:b/>
          <w:sz w:val="24"/>
          <w:szCs w:val="24"/>
        </w:rPr>
        <w:t>dezembro</w:t>
      </w:r>
      <w:r w:rsidRPr="00E473D2">
        <w:rPr>
          <w:rFonts w:ascii="Times New Roman" w:hAnsi="Times New Roman" w:cs="Times New Roman"/>
          <w:b/>
          <w:sz w:val="24"/>
          <w:szCs w:val="24"/>
        </w:rPr>
        <w:t xml:space="preserve"> de 2020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Pr="00E473D2" w:rsidRDefault="00E473D2" w:rsidP="007170D7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D2">
        <w:rPr>
          <w:rFonts w:ascii="Times New Roman" w:hAnsi="Times New Roman" w:cs="Times New Roman"/>
          <w:b/>
          <w:sz w:val="24"/>
          <w:szCs w:val="24"/>
        </w:rPr>
        <w:t xml:space="preserve">Divulga </w:t>
      </w:r>
      <w:r w:rsidR="00FF45E4">
        <w:rPr>
          <w:rFonts w:ascii="Times New Roman" w:hAnsi="Times New Roman" w:cs="Times New Roman"/>
          <w:b/>
          <w:sz w:val="24"/>
          <w:szCs w:val="24"/>
        </w:rPr>
        <w:t>lista</w:t>
      </w:r>
      <w:r w:rsidR="008A3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2A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Pr="00E473D2">
        <w:rPr>
          <w:rFonts w:ascii="Times New Roman" w:hAnsi="Times New Roman" w:cs="Times New Roman"/>
          <w:b/>
          <w:sz w:val="24"/>
          <w:szCs w:val="24"/>
        </w:rPr>
        <w:t>dos inscritos e homologados no C</w:t>
      </w:r>
      <w:r w:rsidR="00FF45E4">
        <w:rPr>
          <w:rFonts w:ascii="Times New Roman" w:hAnsi="Times New Roman" w:cs="Times New Roman"/>
          <w:b/>
          <w:sz w:val="24"/>
          <w:szCs w:val="24"/>
        </w:rPr>
        <w:t>adastro Municipal de Cultura do Carpina</w:t>
      </w:r>
      <w:r w:rsidRPr="00E473D2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Default="00FF45E4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73D2" w:rsidRPr="00E4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PREFEITO</w:t>
      </w:r>
      <w:r w:rsidR="00E473D2" w:rsidRPr="00E473D2">
        <w:rPr>
          <w:rFonts w:ascii="Times New Roman" w:hAnsi="Times New Roman" w:cs="Times New Roman"/>
          <w:sz w:val="24"/>
          <w:szCs w:val="24"/>
        </w:rPr>
        <w:t xml:space="preserve"> DO MUNICÍPIO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E473D2" w:rsidRPr="00E4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CARPINA</w:t>
      </w:r>
      <w:r w:rsidR="00E473D2" w:rsidRPr="00E473D2">
        <w:rPr>
          <w:rFonts w:ascii="Times New Roman" w:hAnsi="Times New Roman" w:cs="Times New Roman"/>
          <w:sz w:val="24"/>
          <w:szCs w:val="24"/>
        </w:rPr>
        <w:t>, Estado de Pernambuco, no uso de suas atribuições legais, considerando a crise causada no meio artístico e cultural em todo o Brasil e a Lei Federal nº 14, 017, de 29 de junho de 2020, Lei Aldir Blanc de Emergência Cult</w:t>
      </w:r>
      <w:r w:rsidR="00E473D2">
        <w:rPr>
          <w:rFonts w:ascii="Times New Roman" w:hAnsi="Times New Roman" w:cs="Times New Roman"/>
          <w:sz w:val="24"/>
          <w:szCs w:val="24"/>
        </w:rPr>
        <w:t>ural;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Considerando que o Decreto nº 10.464, de 17 de agosto de 2020, que regulamenta a Lei nº 14.017, de 29 de junho de 2020, dispõe no §4º do art. 2º que o Poder Executivo dos Estados, do Distrito Federal e dos Municípios deverá editar regulamento com os procedimentos necessários à aplicação dos recursos recebidos na forma pr</w:t>
      </w:r>
      <w:r>
        <w:rPr>
          <w:rFonts w:ascii="Times New Roman" w:hAnsi="Times New Roman" w:cs="Times New Roman"/>
          <w:sz w:val="24"/>
          <w:szCs w:val="24"/>
        </w:rPr>
        <w:t>evista no referido dispositivo;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 xml:space="preserve">Considerando o que dispõe o Decreto nº </w:t>
      </w:r>
      <w:r w:rsidR="009C7938">
        <w:rPr>
          <w:rFonts w:ascii="Times New Roman" w:hAnsi="Times New Roman" w:cs="Times New Roman"/>
          <w:sz w:val="24"/>
          <w:szCs w:val="24"/>
        </w:rPr>
        <w:t>46</w:t>
      </w:r>
      <w:r w:rsidRPr="00E473D2">
        <w:rPr>
          <w:rFonts w:ascii="Times New Roman" w:hAnsi="Times New Roman" w:cs="Times New Roman"/>
          <w:sz w:val="24"/>
          <w:szCs w:val="24"/>
        </w:rPr>
        <w:t xml:space="preserve">, de </w:t>
      </w:r>
      <w:r w:rsidR="009C7938">
        <w:rPr>
          <w:rFonts w:ascii="Times New Roman" w:hAnsi="Times New Roman" w:cs="Times New Roman"/>
          <w:sz w:val="24"/>
          <w:szCs w:val="24"/>
        </w:rPr>
        <w:t>24</w:t>
      </w:r>
      <w:r w:rsidRPr="00E473D2">
        <w:rPr>
          <w:rFonts w:ascii="Times New Roman" w:hAnsi="Times New Roman" w:cs="Times New Roman"/>
          <w:sz w:val="24"/>
          <w:szCs w:val="24"/>
        </w:rPr>
        <w:t xml:space="preserve"> de </w:t>
      </w:r>
      <w:r w:rsidR="009C7938">
        <w:rPr>
          <w:rFonts w:ascii="Times New Roman" w:hAnsi="Times New Roman" w:cs="Times New Roman"/>
          <w:sz w:val="24"/>
          <w:szCs w:val="24"/>
        </w:rPr>
        <w:t>setembro</w:t>
      </w:r>
      <w:r w:rsidRPr="00E473D2">
        <w:rPr>
          <w:rFonts w:ascii="Times New Roman" w:hAnsi="Times New Roman" w:cs="Times New Roman"/>
          <w:sz w:val="24"/>
          <w:szCs w:val="24"/>
        </w:rPr>
        <w:t xml:space="preserve"> de 2020, que </w:t>
      </w:r>
      <w:proofErr w:type="gramStart"/>
      <w:r w:rsidRPr="00E473D2">
        <w:rPr>
          <w:rFonts w:ascii="Times New Roman" w:hAnsi="Times New Roman" w:cs="Times New Roman"/>
          <w:sz w:val="24"/>
          <w:szCs w:val="24"/>
        </w:rPr>
        <w:t>regulamenta</w:t>
      </w:r>
      <w:proofErr w:type="gramEnd"/>
      <w:r w:rsidRPr="00E473D2">
        <w:rPr>
          <w:rFonts w:ascii="Times New Roman" w:hAnsi="Times New Roman" w:cs="Times New Roman"/>
          <w:sz w:val="24"/>
          <w:szCs w:val="24"/>
        </w:rPr>
        <w:t>, em âmbito municipal, a Lei Federal nº 14.017, de 29 de junho de 2</w:t>
      </w:r>
      <w:r>
        <w:rPr>
          <w:rFonts w:ascii="Times New Roman" w:hAnsi="Times New Roman" w:cs="Times New Roman"/>
          <w:sz w:val="24"/>
          <w:szCs w:val="24"/>
        </w:rPr>
        <w:t>020; e</w:t>
      </w:r>
    </w:p>
    <w:p w:rsidR="00B50698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 xml:space="preserve">Considerando o Chamamento Público feito pela Secretaria de </w:t>
      </w:r>
      <w:r w:rsidR="00B6516D">
        <w:rPr>
          <w:rFonts w:ascii="Times New Roman" w:hAnsi="Times New Roman" w:cs="Times New Roman"/>
          <w:sz w:val="24"/>
          <w:szCs w:val="24"/>
        </w:rPr>
        <w:t>Turismo, Cultura e Desporto</w:t>
      </w:r>
      <w:r w:rsidRPr="00E473D2">
        <w:rPr>
          <w:rFonts w:ascii="Times New Roman" w:hAnsi="Times New Roman" w:cs="Times New Roman"/>
          <w:sz w:val="24"/>
          <w:szCs w:val="24"/>
        </w:rPr>
        <w:t xml:space="preserve">, </w:t>
      </w:r>
      <w:r w:rsidR="009C7938">
        <w:rPr>
          <w:rFonts w:ascii="Times New Roman" w:hAnsi="Times New Roman" w:cs="Times New Roman"/>
          <w:sz w:val="24"/>
          <w:szCs w:val="24"/>
        </w:rPr>
        <w:t>através</w:t>
      </w:r>
      <w:r w:rsidRPr="00E473D2">
        <w:rPr>
          <w:rFonts w:ascii="Times New Roman" w:hAnsi="Times New Roman" w:cs="Times New Roman"/>
          <w:sz w:val="24"/>
          <w:szCs w:val="24"/>
        </w:rPr>
        <w:t xml:space="preserve"> do site oficial da Prefeitura, </w:t>
      </w:r>
      <w:r w:rsidR="00823F30" w:rsidRPr="00D96E94">
        <w:rPr>
          <w:rFonts w:ascii="Times New Roman" w:hAnsi="Times New Roman" w:cs="Times New Roman"/>
          <w:sz w:val="24"/>
          <w:szCs w:val="24"/>
        </w:rPr>
        <w:t xml:space="preserve">entre os dias </w:t>
      </w:r>
      <w:r w:rsidR="009C7938" w:rsidRPr="00D96E94">
        <w:rPr>
          <w:rFonts w:ascii="Times New Roman" w:hAnsi="Times New Roman" w:cs="Times New Roman"/>
          <w:sz w:val="24"/>
          <w:szCs w:val="24"/>
        </w:rPr>
        <w:t>13</w:t>
      </w:r>
      <w:r w:rsidR="00823F30" w:rsidRPr="00D96E94">
        <w:rPr>
          <w:rFonts w:ascii="Times New Roman" w:hAnsi="Times New Roman" w:cs="Times New Roman"/>
          <w:sz w:val="24"/>
          <w:szCs w:val="24"/>
        </w:rPr>
        <w:t xml:space="preserve"> de </w:t>
      </w:r>
      <w:r w:rsidR="00FF45E4" w:rsidRPr="00D96E94">
        <w:rPr>
          <w:rFonts w:ascii="Times New Roman" w:hAnsi="Times New Roman" w:cs="Times New Roman"/>
          <w:sz w:val="24"/>
          <w:szCs w:val="24"/>
        </w:rPr>
        <w:t>outubro</w:t>
      </w:r>
      <w:r w:rsidR="00823F30" w:rsidRPr="00D96E94">
        <w:rPr>
          <w:rFonts w:ascii="Times New Roman" w:hAnsi="Times New Roman" w:cs="Times New Roman"/>
          <w:sz w:val="24"/>
          <w:szCs w:val="24"/>
        </w:rPr>
        <w:t xml:space="preserve"> e </w:t>
      </w:r>
      <w:r w:rsidR="00503F2A">
        <w:rPr>
          <w:rFonts w:ascii="Times New Roman" w:hAnsi="Times New Roman" w:cs="Times New Roman"/>
          <w:sz w:val="24"/>
          <w:szCs w:val="24"/>
        </w:rPr>
        <w:t>04 de dezembro</w:t>
      </w:r>
      <w:r w:rsidRPr="00D96E94">
        <w:rPr>
          <w:rFonts w:ascii="Times New Roman" w:hAnsi="Times New Roman" w:cs="Times New Roman"/>
          <w:sz w:val="24"/>
          <w:szCs w:val="24"/>
        </w:rPr>
        <w:t>,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D2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E473D2" w:rsidRP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Pr="00D96E94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8">
        <w:rPr>
          <w:rFonts w:ascii="Times New Roman" w:hAnsi="Times New Roman" w:cs="Times New Roman"/>
          <w:b/>
          <w:sz w:val="24"/>
          <w:szCs w:val="24"/>
        </w:rPr>
        <w:t>Art. 1º</w:t>
      </w:r>
      <w:r w:rsidRPr="00E473D2">
        <w:rPr>
          <w:rFonts w:ascii="Times New Roman" w:hAnsi="Times New Roman" w:cs="Times New Roman"/>
          <w:sz w:val="24"/>
          <w:szCs w:val="24"/>
        </w:rPr>
        <w:t xml:space="preserve"> Divulgar </w:t>
      </w:r>
      <w:r w:rsidR="00FF45E4" w:rsidRPr="00FF45E4">
        <w:rPr>
          <w:rFonts w:ascii="Times New Roman" w:hAnsi="Times New Roman" w:cs="Times New Roman"/>
          <w:sz w:val="24"/>
          <w:szCs w:val="24"/>
        </w:rPr>
        <w:t>lista</w:t>
      </w:r>
      <w:r w:rsidRPr="00E473D2">
        <w:rPr>
          <w:rFonts w:ascii="Times New Roman" w:hAnsi="Times New Roman" w:cs="Times New Roman"/>
          <w:sz w:val="24"/>
          <w:szCs w:val="24"/>
        </w:rPr>
        <w:t xml:space="preserve"> </w:t>
      </w:r>
      <w:r w:rsidR="00503F2A">
        <w:rPr>
          <w:rFonts w:ascii="Times New Roman" w:hAnsi="Times New Roman" w:cs="Times New Roman"/>
          <w:sz w:val="24"/>
          <w:szCs w:val="24"/>
        </w:rPr>
        <w:t xml:space="preserve">final </w:t>
      </w:r>
      <w:r w:rsidRPr="00E473D2">
        <w:rPr>
          <w:rFonts w:ascii="Times New Roman" w:hAnsi="Times New Roman" w:cs="Times New Roman"/>
          <w:sz w:val="24"/>
          <w:szCs w:val="24"/>
        </w:rPr>
        <w:t xml:space="preserve">dos </w:t>
      </w:r>
      <w:r w:rsidRPr="00D96E94">
        <w:rPr>
          <w:rFonts w:ascii="Times New Roman" w:hAnsi="Times New Roman" w:cs="Times New Roman"/>
          <w:sz w:val="24"/>
          <w:szCs w:val="24"/>
        </w:rPr>
        <w:t xml:space="preserve">inscritos e homologados no Cadastro Cultural do Município </w:t>
      </w:r>
      <w:r w:rsidR="00B6516D" w:rsidRPr="00D96E94">
        <w:rPr>
          <w:rFonts w:ascii="Times New Roman" w:hAnsi="Times New Roman" w:cs="Times New Roman"/>
          <w:sz w:val="24"/>
          <w:szCs w:val="24"/>
        </w:rPr>
        <w:t>do Carpina</w:t>
      </w:r>
      <w:r w:rsidRPr="00D96E94">
        <w:rPr>
          <w:rFonts w:ascii="Times New Roman" w:hAnsi="Times New Roman" w:cs="Times New Roman"/>
          <w:sz w:val="24"/>
          <w:szCs w:val="24"/>
        </w:rPr>
        <w:t>, conforme Anexo I.</w:t>
      </w:r>
    </w:p>
    <w:p w:rsidR="00E473D2" w:rsidRPr="00B6516D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94">
        <w:rPr>
          <w:rFonts w:ascii="Times New Roman" w:hAnsi="Times New Roman" w:cs="Times New Roman"/>
          <w:b/>
          <w:sz w:val="24"/>
          <w:szCs w:val="24"/>
        </w:rPr>
        <w:t>Art. 2º</w:t>
      </w:r>
      <w:r w:rsidRPr="00D96E94">
        <w:rPr>
          <w:rFonts w:ascii="Times New Roman" w:hAnsi="Times New Roman" w:cs="Times New Roman"/>
          <w:sz w:val="24"/>
          <w:szCs w:val="24"/>
        </w:rPr>
        <w:t xml:space="preserve"> Aqueles que realizaram o cadastro e não constarem nessa</w:t>
      </w:r>
      <w:r w:rsidRPr="00B6516D">
        <w:rPr>
          <w:rFonts w:ascii="Times New Roman" w:hAnsi="Times New Roman" w:cs="Times New Roman"/>
          <w:sz w:val="24"/>
          <w:szCs w:val="24"/>
        </w:rPr>
        <w:t xml:space="preserve"> lista ou aqueles que constarem com dados equivocados, poderão entrar em contato com a Secretaria de </w:t>
      </w:r>
      <w:r w:rsidR="00B6516D" w:rsidRPr="00B6516D">
        <w:rPr>
          <w:rFonts w:ascii="Times New Roman" w:hAnsi="Times New Roman" w:cs="Times New Roman"/>
          <w:sz w:val="24"/>
          <w:szCs w:val="24"/>
        </w:rPr>
        <w:t>Turismo, Cultura e Desporto</w:t>
      </w:r>
      <w:r w:rsidRPr="00B6516D">
        <w:rPr>
          <w:rFonts w:ascii="Times New Roman" w:hAnsi="Times New Roman" w:cs="Times New Roman"/>
          <w:sz w:val="24"/>
          <w:szCs w:val="24"/>
        </w:rPr>
        <w:t>, para solicitar mais informações e/ou eventual retificação.</w:t>
      </w:r>
    </w:p>
    <w:p w:rsidR="00E473D2" w:rsidRPr="00B6516D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6D">
        <w:rPr>
          <w:rFonts w:ascii="Times New Roman" w:hAnsi="Times New Roman" w:cs="Times New Roman"/>
          <w:b/>
          <w:sz w:val="24"/>
          <w:szCs w:val="24"/>
        </w:rPr>
        <w:t>Art. 3º</w:t>
      </w:r>
      <w:r w:rsidRPr="00B6516D">
        <w:rPr>
          <w:rFonts w:ascii="Times New Roman" w:hAnsi="Times New Roman" w:cs="Times New Roman"/>
          <w:sz w:val="24"/>
          <w:szCs w:val="24"/>
        </w:rPr>
        <w:t xml:space="preserve"> Esta Portaria trata apenas da lista dos cadastros homologados.</w:t>
      </w:r>
    </w:p>
    <w:p w:rsidR="00056CFC" w:rsidRDefault="00056CFC" w:rsidP="00E47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FC" w:rsidRDefault="00056CFC" w:rsidP="00E47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3D2" w:rsidRPr="00B6516D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6D">
        <w:rPr>
          <w:rFonts w:ascii="Times New Roman" w:hAnsi="Times New Roman" w:cs="Times New Roman"/>
          <w:b/>
          <w:sz w:val="24"/>
          <w:szCs w:val="24"/>
        </w:rPr>
        <w:t>Art. 4º</w:t>
      </w:r>
      <w:r w:rsidRPr="00B6516D">
        <w:rPr>
          <w:rFonts w:ascii="Times New Roman" w:hAnsi="Times New Roman" w:cs="Times New Roman"/>
          <w:sz w:val="24"/>
          <w:szCs w:val="24"/>
        </w:rPr>
        <w:t xml:space="preserve"> As prem</w:t>
      </w:r>
      <w:r w:rsidR="00B6516D" w:rsidRPr="00B6516D">
        <w:rPr>
          <w:rFonts w:ascii="Times New Roman" w:hAnsi="Times New Roman" w:cs="Times New Roman"/>
          <w:sz w:val="24"/>
          <w:szCs w:val="24"/>
        </w:rPr>
        <w:t>iações culturais do Município do Carpina</w:t>
      </w:r>
      <w:r w:rsidRPr="00B6516D">
        <w:rPr>
          <w:rFonts w:ascii="Times New Roman" w:hAnsi="Times New Roman" w:cs="Times New Roman"/>
          <w:sz w:val="24"/>
          <w:szCs w:val="24"/>
        </w:rPr>
        <w:t xml:space="preserve"> serão realizadas por meio de edital específico, com procedimento e critérios próprios de inscrição e seleção.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6D">
        <w:rPr>
          <w:rFonts w:ascii="Times New Roman" w:hAnsi="Times New Roman" w:cs="Times New Roman"/>
          <w:b/>
          <w:sz w:val="24"/>
          <w:szCs w:val="24"/>
        </w:rPr>
        <w:t>Art. 5º</w:t>
      </w:r>
      <w:r w:rsidRPr="00B6516D">
        <w:rPr>
          <w:rFonts w:ascii="Times New Roman" w:hAnsi="Times New Roman" w:cs="Times New Roman"/>
          <w:sz w:val="24"/>
          <w:szCs w:val="24"/>
        </w:rPr>
        <w:t xml:space="preserve"> Apenas</w:t>
      </w:r>
      <w:r w:rsidRPr="00E473D2">
        <w:rPr>
          <w:rFonts w:ascii="Times New Roman" w:hAnsi="Times New Roman" w:cs="Times New Roman"/>
          <w:sz w:val="24"/>
          <w:szCs w:val="24"/>
        </w:rPr>
        <w:t xml:space="preserve"> farão jus as premiações culturais do Município, aqueles que comprovarem sua inscriçã</w:t>
      </w:r>
      <w:r w:rsidR="00823F30">
        <w:rPr>
          <w:rFonts w:ascii="Times New Roman" w:hAnsi="Times New Roman" w:cs="Times New Roman"/>
          <w:sz w:val="24"/>
          <w:szCs w:val="24"/>
        </w:rPr>
        <w:t>o e a respectiva homologação em,</w:t>
      </w:r>
      <w:r w:rsidRPr="00E473D2">
        <w:rPr>
          <w:rFonts w:ascii="Times New Roman" w:hAnsi="Times New Roman" w:cs="Times New Roman"/>
          <w:sz w:val="24"/>
          <w:szCs w:val="24"/>
        </w:rPr>
        <w:t xml:space="preserve"> </w:t>
      </w:r>
      <w:r w:rsidR="00823F30">
        <w:rPr>
          <w:rFonts w:ascii="Times New Roman" w:hAnsi="Times New Roman" w:cs="Times New Roman"/>
          <w:sz w:val="24"/>
          <w:szCs w:val="24"/>
        </w:rPr>
        <w:t xml:space="preserve">pelo menos, </w:t>
      </w:r>
      <w:r>
        <w:rPr>
          <w:rFonts w:ascii="Times New Roman" w:hAnsi="Times New Roman" w:cs="Times New Roman"/>
          <w:sz w:val="24"/>
          <w:szCs w:val="24"/>
        </w:rPr>
        <w:t>um dos seguintes cadastros: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I – Cadastro Municipal de Cul</w:t>
      </w:r>
      <w:r>
        <w:rPr>
          <w:rFonts w:ascii="Times New Roman" w:hAnsi="Times New Roman" w:cs="Times New Roman"/>
          <w:sz w:val="24"/>
          <w:szCs w:val="24"/>
        </w:rPr>
        <w:t xml:space="preserve">tura </w:t>
      </w:r>
      <w:r w:rsidR="00B6516D">
        <w:rPr>
          <w:rFonts w:ascii="Times New Roman" w:hAnsi="Times New Roman" w:cs="Times New Roman"/>
          <w:sz w:val="24"/>
          <w:szCs w:val="24"/>
        </w:rPr>
        <w:t>do Carpina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sz w:val="24"/>
          <w:szCs w:val="24"/>
        </w:rPr>
        <w:t>Cadastros Estaduais de Cultura;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III – Cadastro Distrital de Cultura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 xml:space="preserve">IV – Cadastro Nacional </w:t>
      </w:r>
      <w:r>
        <w:rPr>
          <w:rFonts w:ascii="Times New Roman" w:hAnsi="Times New Roman" w:cs="Times New Roman"/>
          <w:sz w:val="24"/>
          <w:szCs w:val="24"/>
        </w:rPr>
        <w:t>de Pontos e Pontões de Cultura;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 xml:space="preserve">V – Cadastros Estaduais </w:t>
      </w:r>
      <w:r>
        <w:rPr>
          <w:rFonts w:ascii="Times New Roman" w:hAnsi="Times New Roman" w:cs="Times New Roman"/>
          <w:sz w:val="24"/>
          <w:szCs w:val="24"/>
        </w:rPr>
        <w:t>de Pontos e Pontões de Cultura;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VI – Sistema Nacional de Informações e</w:t>
      </w:r>
      <w:r>
        <w:rPr>
          <w:rFonts w:ascii="Times New Roman" w:hAnsi="Times New Roman" w:cs="Times New Roman"/>
          <w:sz w:val="24"/>
          <w:szCs w:val="24"/>
        </w:rPr>
        <w:t xml:space="preserve"> Indicadores Culturais (SNIIC);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VII – Sistema de Informações Cadastrais do Artesanato Brasileiro (SICAB);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VIII – outros cadastros referentes a atividades culturais existentes na unidade da Federação, bem como projetos culturais apoiados nos termos da Lei nº 8.313, de 23 de dezembro de 1991, nos 24 (vinte e quatro) meses imediatamente anteriores à data de publicação da Lei Federal nº 14.017, de 29 de junho de 2020, Lei Aldir Blanc de Emergência Cultural.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6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6516D" w:rsidRPr="00B6516D">
        <w:rPr>
          <w:rFonts w:ascii="Times New Roman" w:hAnsi="Times New Roman" w:cs="Times New Roman"/>
          <w:b/>
          <w:sz w:val="24"/>
          <w:szCs w:val="24"/>
        </w:rPr>
        <w:t>6</w:t>
      </w:r>
      <w:r w:rsidRPr="00B6516D">
        <w:rPr>
          <w:rFonts w:ascii="Times New Roman" w:hAnsi="Times New Roman" w:cs="Times New Roman"/>
          <w:b/>
          <w:sz w:val="24"/>
          <w:szCs w:val="24"/>
        </w:rPr>
        <w:t>º</w:t>
      </w:r>
      <w:r w:rsidRPr="00B6516D">
        <w:rPr>
          <w:rFonts w:ascii="Times New Roman" w:hAnsi="Times New Roman" w:cs="Times New Roman"/>
          <w:sz w:val="24"/>
          <w:szCs w:val="24"/>
        </w:rPr>
        <w:t xml:space="preserve"> Esta</w:t>
      </w:r>
      <w:r w:rsidRPr="00E473D2">
        <w:rPr>
          <w:rFonts w:ascii="Times New Roman" w:hAnsi="Times New Roman" w:cs="Times New Roman"/>
          <w:sz w:val="24"/>
          <w:szCs w:val="24"/>
        </w:rPr>
        <w:t xml:space="preserve"> Portaria entra em vigor na data de sua publicação.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Default="00B6516D" w:rsidP="00E473D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726">
        <w:rPr>
          <w:rFonts w:ascii="Times New Roman" w:hAnsi="Times New Roman" w:cs="Times New Roman"/>
          <w:sz w:val="24"/>
          <w:szCs w:val="24"/>
        </w:rPr>
        <w:t>Carpina</w:t>
      </w:r>
      <w:r w:rsidR="00E473D2" w:rsidRPr="00C64726">
        <w:rPr>
          <w:rFonts w:ascii="Times New Roman" w:hAnsi="Times New Roman" w:cs="Times New Roman"/>
          <w:sz w:val="24"/>
          <w:szCs w:val="24"/>
        </w:rPr>
        <w:t xml:space="preserve">, </w:t>
      </w:r>
      <w:r w:rsidR="00856C2C">
        <w:rPr>
          <w:rFonts w:ascii="Times New Roman" w:hAnsi="Times New Roman" w:cs="Times New Roman"/>
          <w:sz w:val="24"/>
          <w:szCs w:val="24"/>
        </w:rPr>
        <w:t>14</w:t>
      </w:r>
      <w:r w:rsidR="00E473D2" w:rsidRPr="00E473D2">
        <w:rPr>
          <w:rFonts w:ascii="Times New Roman" w:hAnsi="Times New Roman" w:cs="Times New Roman"/>
          <w:sz w:val="24"/>
          <w:szCs w:val="24"/>
        </w:rPr>
        <w:t xml:space="preserve"> de</w:t>
      </w:r>
      <w:r w:rsidR="00503F2A">
        <w:rPr>
          <w:rFonts w:ascii="Times New Roman" w:hAnsi="Times New Roman" w:cs="Times New Roman"/>
          <w:sz w:val="24"/>
          <w:szCs w:val="24"/>
        </w:rPr>
        <w:t xml:space="preserve"> dezembro</w:t>
      </w:r>
      <w:r w:rsidR="00E473D2" w:rsidRPr="00E473D2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Pr="00E473D2" w:rsidRDefault="00E473D2" w:rsidP="00E47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D2" w:rsidRDefault="00E473D2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B6516D">
        <w:rPr>
          <w:rFonts w:ascii="Times New Roman" w:hAnsi="Times New Roman" w:cs="Times New Roman"/>
          <w:b/>
          <w:sz w:val="24"/>
          <w:szCs w:val="24"/>
        </w:rPr>
        <w:t>anuel Severino da Silva</w:t>
      </w:r>
    </w:p>
    <w:p w:rsidR="00E473D2" w:rsidRDefault="00E473D2" w:rsidP="00E473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D2">
        <w:rPr>
          <w:rFonts w:ascii="Times New Roman" w:hAnsi="Times New Roman" w:cs="Times New Roman"/>
          <w:sz w:val="24"/>
          <w:szCs w:val="24"/>
        </w:rPr>
        <w:t>Prefeit</w:t>
      </w:r>
      <w:r w:rsidR="00B6516D">
        <w:rPr>
          <w:rFonts w:ascii="Times New Roman" w:hAnsi="Times New Roman" w:cs="Times New Roman"/>
          <w:sz w:val="24"/>
          <w:szCs w:val="24"/>
        </w:rPr>
        <w:t>o</w:t>
      </w:r>
    </w:p>
    <w:p w:rsidR="00503F2A" w:rsidRDefault="00503F2A" w:rsidP="00503F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F2A" w:rsidRPr="00503F2A" w:rsidRDefault="00503F2A" w:rsidP="00503F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2A">
        <w:rPr>
          <w:rFonts w:ascii="Times New Roman" w:hAnsi="Times New Roman" w:cs="Times New Roman"/>
          <w:b/>
          <w:sz w:val="24"/>
          <w:szCs w:val="24"/>
        </w:rPr>
        <w:t>José do Patrocínio Gomes de Oliveira</w:t>
      </w:r>
    </w:p>
    <w:p w:rsidR="00503F2A" w:rsidRDefault="00503F2A" w:rsidP="00503F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Cultura Turismo e Desporto</w:t>
      </w:r>
    </w:p>
    <w:p w:rsidR="00503F2A" w:rsidRDefault="00503F2A" w:rsidP="00E473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698" w:rsidRDefault="00B50698" w:rsidP="00E473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B50698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50698" w:rsidRPr="00B50698" w:rsidRDefault="00B50698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0698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bookmarkEnd w:id="0"/>
    <w:p w:rsidR="00B50698" w:rsidRDefault="002F19C2" w:rsidP="00E47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9F63C6">
        <w:rPr>
          <w:rFonts w:ascii="Times New Roman" w:hAnsi="Times New Roman" w:cs="Times New Roman"/>
          <w:b/>
          <w:sz w:val="24"/>
          <w:szCs w:val="24"/>
        </w:rPr>
        <w:t>Final</w:t>
      </w:r>
      <w:r>
        <w:rPr>
          <w:rFonts w:ascii="Times New Roman" w:hAnsi="Times New Roman" w:cs="Times New Roman"/>
          <w:b/>
          <w:sz w:val="24"/>
          <w:szCs w:val="24"/>
        </w:rPr>
        <w:t xml:space="preserve"> dos i</w:t>
      </w:r>
      <w:r w:rsidR="00B50698" w:rsidRPr="00B50698">
        <w:rPr>
          <w:rFonts w:ascii="Times New Roman" w:hAnsi="Times New Roman" w:cs="Times New Roman"/>
          <w:b/>
          <w:sz w:val="24"/>
          <w:szCs w:val="24"/>
        </w:rPr>
        <w:t xml:space="preserve">nscritos e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B50698" w:rsidRPr="00B50698">
        <w:rPr>
          <w:rFonts w:ascii="Times New Roman" w:hAnsi="Times New Roman" w:cs="Times New Roman"/>
          <w:b/>
          <w:sz w:val="24"/>
          <w:szCs w:val="24"/>
        </w:rPr>
        <w:t>omologados no Cadastro Mu</w:t>
      </w:r>
      <w:r w:rsidR="00B50698">
        <w:rPr>
          <w:rFonts w:ascii="Times New Roman" w:hAnsi="Times New Roman" w:cs="Times New Roman"/>
          <w:b/>
          <w:sz w:val="24"/>
          <w:szCs w:val="24"/>
        </w:rPr>
        <w:t xml:space="preserve">nicipal de Cultura </w:t>
      </w:r>
      <w:r w:rsidR="00B6516D">
        <w:rPr>
          <w:rFonts w:ascii="Times New Roman" w:hAnsi="Times New Roman" w:cs="Times New Roman"/>
          <w:b/>
          <w:sz w:val="24"/>
          <w:szCs w:val="24"/>
        </w:rPr>
        <w:t>do Carpina</w:t>
      </w:r>
    </w:p>
    <w:tbl>
      <w:tblPr>
        <w:tblW w:w="14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263"/>
        <w:gridCol w:w="3841"/>
        <w:gridCol w:w="3131"/>
        <w:gridCol w:w="2128"/>
        <w:gridCol w:w="2404"/>
      </w:tblGrid>
      <w:tr w:rsidR="00D43731" w:rsidRPr="00431333" w:rsidTr="00D43731">
        <w:trPr>
          <w:trHeight w:val="699"/>
        </w:trPr>
        <w:tc>
          <w:tcPr>
            <w:tcW w:w="1441" w:type="dxa"/>
            <w:vMerge w:val="restart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435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Maria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013.999.884-50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486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Fábio Carlos de Souza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882.749.424-34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401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Severino Ferreira da Silva</w:t>
            </w:r>
          </w:p>
        </w:tc>
        <w:tc>
          <w:tcPr>
            <w:tcW w:w="3131" w:type="dxa"/>
            <w:vAlign w:val="center"/>
          </w:tcPr>
          <w:p w:rsidR="00D43731" w:rsidRPr="00431333" w:rsidRDefault="00645E9A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Zabumba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264.818.474-00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351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3841" w:type="dxa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Miguel Gonçalves de Menezes</w:t>
            </w:r>
          </w:p>
          <w:p w:rsidR="00FF459E" w:rsidRPr="00431333" w:rsidRDefault="00FF459E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D43731" w:rsidRPr="00431333" w:rsidRDefault="00995C52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Menezes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810.340.834-49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402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3841" w:type="dxa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Joaquim de Santana</w:t>
            </w:r>
          </w:p>
          <w:p w:rsidR="00FF459E" w:rsidRPr="00431333" w:rsidRDefault="00FF459E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473.172.564-04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418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3841" w:type="dxa"/>
            <w:vAlign w:val="center"/>
          </w:tcPr>
          <w:p w:rsidR="00FF459E" w:rsidRPr="00431333" w:rsidRDefault="00D43731" w:rsidP="00D049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Chiappetta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Miranda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097.200.804-77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419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3841" w:type="dxa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Eriberto José Pereira da Silva</w:t>
            </w:r>
          </w:p>
          <w:p w:rsidR="00FF459E" w:rsidRPr="00431333" w:rsidRDefault="00FF459E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170.979.674-04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485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Pedro Rodrigues Pereira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100.416.324-00</w:t>
            </w:r>
          </w:p>
        </w:tc>
        <w:tc>
          <w:tcPr>
            <w:tcW w:w="2404" w:type="dxa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Cênicas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Souza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114.630.954-65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Antônio da Rocha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Chiappetta</w:t>
            </w:r>
            <w:proofErr w:type="spellEnd"/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457.407.554-68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Carlos Alberto da Rocha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Chiappetta</w:t>
            </w:r>
            <w:proofErr w:type="spellEnd"/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544.164.504-00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Edson de Santana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440.813.404-04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AA2D62">
        <w:trPr>
          <w:trHeight w:val="845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845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Marcelo Deodato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Hélio e 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Donatos</w:t>
            </w:r>
            <w:proofErr w:type="spellEnd"/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041.467.474-06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Marques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Forrozão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891.449.534-53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Edson José Vieira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Percussão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082.464.744-05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Niloverson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Urierge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Urierge</w:t>
            </w:r>
            <w:proofErr w:type="spellEnd"/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056.002.094-52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Carlos Alves de Araújo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Sanfoneiro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704.066.374-07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Severino de Freitas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530.652.124-04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Rinaldo Alexandre Gomes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Rinaldo Alexandre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022.924.054-23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Wellington José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042.570.724-58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Alberto Soares da Luz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Betinho Batera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042.130.534-74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Genesiano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Barbosa da Trindade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Burejo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706.762.164-04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Joaquim Luiz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Luiz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111.667.504-85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Severino Martins Correia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Maestro Zito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280.581.354-53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BF7A2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Fonseca Barbosa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Deivinho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Sanfoneiro</w:t>
            </w:r>
          </w:p>
        </w:tc>
        <w:tc>
          <w:tcPr>
            <w:tcW w:w="2128" w:type="dxa"/>
            <w:vAlign w:val="center"/>
          </w:tcPr>
          <w:p w:rsidR="00D43731" w:rsidRPr="00131DE4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E4">
              <w:rPr>
                <w:rFonts w:ascii="Times New Roman" w:hAnsi="Times New Roman" w:cs="Times New Roman"/>
                <w:sz w:val="20"/>
                <w:szCs w:val="20"/>
              </w:rPr>
              <w:t>049.189.524-62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André de Souza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Guitarrista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394.007.004-15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AA2D62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Bone</w:t>
            </w:r>
            <w:proofErr w:type="spellEnd"/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025.324.134-20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Manoel Lopes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Lopes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035.320.754-31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Edson Martins de Oliveira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Edson Fumaça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008.919.544-22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Cleival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 Batista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Cleival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Kisney</w:t>
            </w:r>
            <w:proofErr w:type="spellEnd"/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069.499.554-13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Alexandre Gomes de Santana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Boquinha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935.195.754-34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Gilson Manoel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Gilson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</w:t>
            </w:r>
            <w:proofErr w:type="spellEnd"/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076.844.394-64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Antônio Alexandrino Marinho Filho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Tota</w:t>
            </w:r>
            <w:proofErr w:type="spellEnd"/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537.036.894-87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Antônio Carlos da Silva Júnior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060.143.494-30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84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da Conceição Barros da Silva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Silva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493.707.404-06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3841" w:type="dxa"/>
            <w:vAlign w:val="center"/>
          </w:tcPr>
          <w:p w:rsidR="00D43731" w:rsidRPr="00431333" w:rsidRDefault="00E832EB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Mai</w:t>
            </w:r>
            <w:r w:rsidR="00D43731">
              <w:rPr>
                <w:rFonts w:ascii="Times New Roman" w:hAnsi="Times New Roman" w:cs="Times New Roman"/>
                <w:sz w:val="20"/>
                <w:szCs w:val="20"/>
              </w:rPr>
              <w:t>a Sobrinho</w:t>
            </w:r>
          </w:p>
        </w:tc>
        <w:tc>
          <w:tcPr>
            <w:tcW w:w="3131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Maia</w:t>
            </w:r>
          </w:p>
        </w:tc>
        <w:tc>
          <w:tcPr>
            <w:tcW w:w="2128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754.246.064-15</w:t>
            </w:r>
          </w:p>
        </w:tc>
        <w:tc>
          <w:tcPr>
            <w:tcW w:w="2404" w:type="dxa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Severino Elias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Bibiu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Boneco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200.493.144-16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Paula Almeida Costa de Farias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Paulinha Artes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834.078/1.704-91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Adriano Paulino Bernardo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Adriano da Boneca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050.692.924-80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Dança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Sávio de Andrade Bezerra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108.720.654-56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Pesquisa Histórica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Batista Filho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Batista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350.140.244-91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AA2D62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José da Silva Filho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Joãozinho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Acordeon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Carpina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026.075.054-96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César do Nascimento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Rodriguinho do Arrocha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388.226.648-17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Josinaldo Eduardo dos Santos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026.323.134-81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Leandro de Lima Araújo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Léo Lima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116.722.244-03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Severino de Farias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59">
              <w:rPr>
                <w:rFonts w:ascii="Times New Roman" w:hAnsi="Times New Roman" w:cs="Times New Roman"/>
                <w:sz w:val="20"/>
                <w:szCs w:val="20"/>
              </w:rPr>
              <w:t>008.918.414-90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(Sonorização)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Djanira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 da Silva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879.220.024-91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Mamulengo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Márcia Magda Moura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Márcia Magda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808.731.464-68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Antônio José dos Santos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011.993.994-23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(Mestre de Maracatu)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Silvio Sebastião de Holanda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Silvio das Bonecas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Filho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Saúba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034.570.864-43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Mamulendo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do Carmo da Silva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246.127.314-68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Josefa Maria Bezerra Vale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Artesanato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390.705.814-34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Rosemary Laurindo de Santana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008.931.124-88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Paula Seabra da Silva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da Ana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963.362.694-34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Antônio Elias da Silva</w:t>
            </w:r>
          </w:p>
          <w:p w:rsidR="008B7210" w:rsidRPr="00431333" w:rsidRDefault="008B7210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Mestre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Saúba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507.254.244-00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AA2D62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Silvia Margareth Lisboa Brennand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085.235.414-20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Eduardo Batista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Duda Show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027.284484-50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Wellington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Cleyton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Bartolomeu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Nandinho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775E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399.649.348-74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Egídio Correia de Paula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039.627.754-39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Emanuel de Oliveira Areias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Cabo Areias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Boêmio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375.155.357-68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Edivam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Severino de Farias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ES. Banda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437.481.714-04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Lima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Lima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196.725.354-49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Carlos dos Santos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Santos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079.292.594-71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Mário Carlos Ribeiro Rodrigues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Mário Carlos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463.483.014-00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Visuais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Petrônio Roberto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Pepê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 Teclas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074.652.614-81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Eliakim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Francisco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Aires</w:t>
            </w:r>
          </w:p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Rei do Cabaré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054.256.984-10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José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da Gaita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183.079.654-20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Lucas Antônio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Bosson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100.845.064-23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de Fátima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Fátima Pontual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198.877.104-82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143E23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Severino do Nascimento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Duda dos Teclados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733.614.704-63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Albuquerque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028.911.344-00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Ailton Dias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013.160.554-26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Antônio José Amorim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Ferrugem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372.641.924-15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Alyson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Albuquerque Bernardinho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083.816.994-93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Roberto André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093.498.874-95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Carlos Henrique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Chiappetta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100.712.814-36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Edemilson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Antônio Alves Júnior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Júnior Trombone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033.677.224-64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Dannyllo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Rafael Soares Aguiar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098.029.334-06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Antônio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Silva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093.816.394-93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Vera Lúcia dos Santos Rodrigues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Vera Artesanato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454.786.434-91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José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Galego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410.023.934-34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Mamulengo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Crislene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107.539.874-65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Ronaldo da Silva Fontes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Ronaldo Bala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033.693.994-90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143E23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Roberto da Silva Santana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Paulinho Santana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032.242.334-19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Ricardo Francisco de Lima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Ricardo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029.827.924-00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Edilson José Ferreira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Edilson Zabumbeiro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689.417.224-20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Severino Pedro Filho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Repentista Pedro da Viola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095.781.704-59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(Repente)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Costa Mendes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Mendes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048.524.654-60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D71378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71378" w:rsidRPr="00431333" w:rsidRDefault="00D71378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71378" w:rsidRDefault="00D71378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71378" w:rsidRDefault="00D71378" w:rsidP="00D713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Gemima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71378" w:rsidRDefault="00D71378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71378" w:rsidRDefault="00D71378" w:rsidP="00D713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810.424.264-49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1378" w:rsidRDefault="00D71378" w:rsidP="00D7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78"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Elisabete Sobral Xavier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947.057.714-00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José de Barros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344.882.354-68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Sérgio da Rocha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Chiappetta</w:t>
            </w:r>
            <w:proofErr w:type="spellEnd"/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Sérgio Rocha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289.647.804-34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Willamberg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Miranda de Meneses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 Meneses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089.104.754-98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Aglailson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 Bernardino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268.772.954-04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A66C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Rafaela de Lima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Rafaela Lima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087.546.344-40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Everaldo José do Nascimento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Tchally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Teclados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012.160.694-50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Romildo José Bezerra Neto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Neto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123.180.774-10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 Ramos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Karretinha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A90E4C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115.140.863-87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(Circo)</w:t>
            </w:r>
          </w:p>
        </w:tc>
      </w:tr>
      <w:tr w:rsidR="00111E65" w:rsidRPr="00431333" w:rsidTr="00111E65">
        <w:trPr>
          <w:trHeight w:val="503"/>
        </w:trPr>
        <w:tc>
          <w:tcPr>
            <w:tcW w:w="1441" w:type="dxa"/>
            <w:vMerge/>
            <w:vAlign w:val="center"/>
          </w:tcPr>
          <w:p w:rsidR="00111E65" w:rsidRPr="00431333" w:rsidRDefault="00111E65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Manoel Nunes da Costa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Neguinho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083.536.894-72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Nívea Maria da Silva Ferreira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Nívea Artes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077.037.254-63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Tamires de Menezes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Menezes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096.583.264-39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Visuais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Hugo do Nascimento Rodrigues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Hugo dos Teclados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146.441.864-06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 do Boneco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039.500.754-29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097D7F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</w:t>
            </w:r>
            <w:r w:rsidR="00D43731">
              <w:rPr>
                <w:rFonts w:ascii="Times New Roman" w:hAnsi="Times New Roman" w:cs="Times New Roman"/>
                <w:sz w:val="20"/>
                <w:szCs w:val="20"/>
              </w:rPr>
              <w:t xml:space="preserve"> da Conceição Santiago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Arttt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056.868.054-58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Alcione Barbosa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Alcione Silva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041.543.884-52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Alcilene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Angelina de Melo Paiva Cavalcanti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022.447.504-50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Josineide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Galdino de Oliveira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Jô Sandálias Artesanais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793.241.774-00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Wlisses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Nascimento Costa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074.992.154-40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Rosemary de Lemos Sabino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Lemos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036.690.264-39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Fotografia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Diógenes José de Santana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118.808.754-11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Natana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120.507.124-56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Cênicas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Severina Fernandes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Xôsca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345.733.134-00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111E65" w:rsidRPr="00431333" w:rsidTr="00111E65">
        <w:trPr>
          <w:trHeight w:val="503"/>
        </w:trPr>
        <w:tc>
          <w:tcPr>
            <w:tcW w:w="1441" w:type="dxa"/>
            <w:vMerge/>
            <w:vAlign w:val="center"/>
          </w:tcPr>
          <w:p w:rsidR="00111E65" w:rsidRPr="00431333" w:rsidRDefault="00111E65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 Bruno de Miranda Lemos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Dyêgo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Bruno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Dyêgo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Teclados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069.257.374-75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de Calazans do Rego Barros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de Calazans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196.712.294-68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Gilvanildo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Farias de Souza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093.841.154-36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André Lourenço de Oliveira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Lourenzo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109.988.164-18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Cênicas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Geraldo Severino Ferreira Júnior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Junynho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Apaggiju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083.105.954-09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José de Albuquerque Lima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051.824.134-32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Karla Danielli Alves dos Santos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Atena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111.293.034-54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Cênicas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Luzinete Maria de Santana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Luzinete Show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327.310.864-91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Janaína Maria de Lima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Professora Arara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065.309.614-37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(Capoeira)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João Antônio 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Slva</w:t>
            </w:r>
            <w:proofErr w:type="spellEnd"/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Limoeiro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183.092.244-00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(Ciranda)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Kleber Everson de Souza Lira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Klebinho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voz romântica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013.740.124-83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Ironice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Félix dos Santos e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Nice Criações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174.618.044-72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de Fátima Monteiro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Fátima das Bonecas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391.158.524-15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Ivanildo José Ferreira Leite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Leite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Zé Leite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FLIJ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270.897.034-87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Visuais</w:t>
            </w:r>
          </w:p>
        </w:tc>
      </w:tr>
      <w:tr w:rsidR="00111E65" w:rsidRPr="00431333" w:rsidTr="00111E65">
        <w:trPr>
          <w:trHeight w:val="503"/>
        </w:trPr>
        <w:tc>
          <w:tcPr>
            <w:tcW w:w="1441" w:type="dxa"/>
            <w:vMerge/>
            <w:vAlign w:val="center"/>
          </w:tcPr>
          <w:p w:rsidR="00111E65" w:rsidRPr="00431333" w:rsidRDefault="00111E65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111E65" w:rsidRPr="00431333" w:rsidRDefault="00111E65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Marlon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Melo Sena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Marlon Paredão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111.800434-56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de Lourdes de Moura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371.646.944-00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Genário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Pereira Barbosa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Genário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Acordeon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329.509.851-49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Fernando Firmino Pinto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Fernando Pinto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947.201.694-49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André Demétrio do Nascimento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808.698.584-91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Arnaldo Rodrigues de Lira Filho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Boyzinho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102.545.474-00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Jeane do Nascimento Rocha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Jeane Rocha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810.423.964-34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Cultural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Teixeira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Palhaço Carreta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017.398.727-38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(Circo)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José Honório de Andrade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 Artesã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643.092.404-10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Marcos Apolônio Januário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314.691.674-68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Urbano de Barros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493.208.584-20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Jeane Iraci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008.930.894-85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Janaína Iraci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008.930.874-32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D43731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D43731" w:rsidRPr="00431333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Sérgio de Lima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033.041.854-88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731" w:rsidRDefault="00D43731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</w:tbl>
    <w:p w:rsidR="00D161D9" w:rsidRDefault="00D161D9" w:rsidP="00716B3E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D161D9" w:rsidSect="00B50698">
          <w:headerReference w:type="default" r:id="rId8"/>
          <w:footerReference w:type="default" r:id="rId9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14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263"/>
        <w:gridCol w:w="3841"/>
        <w:gridCol w:w="3131"/>
        <w:gridCol w:w="2128"/>
        <w:gridCol w:w="2404"/>
      </w:tblGrid>
      <w:tr w:rsidR="00857535" w:rsidRPr="00431333" w:rsidTr="00D161D9">
        <w:trPr>
          <w:trHeight w:val="503"/>
        </w:trPr>
        <w:tc>
          <w:tcPr>
            <w:tcW w:w="1441" w:type="dxa"/>
            <w:vMerge w:val="restart"/>
            <w:vAlign w:val="center"/>
          </w:tcPr>
          <w:p w:rsidR="00857535" w:rsidRDefault="00857535" w:rsidP="00D437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PESSOA FÍSICA</w:t>
            </w:r>
          </w:p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9CC2E5" w:themeFill="accent1" w:themeFillTint="99"/>
            <w:vAlign w:val="center"/>
          </w:tcPr>
          <w:p w:rsidR="00857535" w:rsidRPr="00431333" w:rsidRDefault="00857535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841" w:type="dxa"/>
            <w:shd w:val="clear" w:color="auto" w:fill="9CC2E5" w:themeFill="accent1" w:themeFillTint="99"/>
            <w:vAlign w:val="center"/>
          </w:tcPr>
          <w:p w:rsidR="00857535" w:rsidRPr="00431333" w:rsidRDefault="00857535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3131" w:type="dxa"/>
            <w:shd w:val="clear" w:color="auto" w:fill="9CC2E5" w:themeFill="accent1" w:themeFillTint="99"/>
            <w:vAlign w:val="center"/>
          </w:tcPr>
          <w:p w:rsidR="00857535" w:rsidRPr="00431333" w:rsidRDefault="00857535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28" w:type="dxa"/>
            <w:shd w:val="clear" w:color="auto" w:fill="9CC2E5" w:themeFill="accent1" w:themeFillTint="99"/>
            <w:vAlign w:val="center"/>
          </w:tcPr>
          <w:p w:rsidR="00857535" w:rsidRPr="00431333" w:rsidRDefault="00857535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404" w:type="dxa"/>
            <w:shd w:val="clear" w:color="auto" w:fill="9CC2E5" w:themeFill="accent1" w:themeFillTint="99"/>
            <w:vAlign w:val="center"/>
          </w:tcPr>
          <w:p w:rsidR="00857535" w:rsidRPr="00431333" w:rsidRDefault="00857535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Fábio Coelho de Oliveira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 Fábio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030.716.624-40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Povos e Comunidades Tradicionais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Edilson Sebastião do Nascimento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Teclados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061.351.164-60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Camila Romilda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Camila Silva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109.627.254-71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Visuais</w:t>
            </w:r>
          </w:p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José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Silva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027.988.574-14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Cênicas</w:t>
            </w:r>
          </w:p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Sueli Fernando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Sueli Artesanato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865.524.224-15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Josivan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Valdemir Pereira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Mix Love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008.925.264-08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Gilza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Lopes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Belarmino</w:t>
            </w:r>
            <w:proofErr w:type="spellEnd"/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Gilza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717.717.194-00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Maciel Luiz Gomes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Batera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121.117.954-02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Natana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120.507.124-56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Cênicas</w:t>
            </w:r>
          </w:p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Severino Ramos de Araújo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Ramos Caloi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427.190.034-68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Rádio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Leandro Felipe do Nascimento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Léo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Dojegga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067.446.044-81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Mídias Digitais</w:t>
            </w:r>
          </w:p>
        </w:tc>
      </w:tr>
      <w:tr w:rsidR="00857535" w:rsidRPr="00431333" w:rsidTr="00B50698">
        <w:trPr>
          <w:trHeight w:val="503"/>
        </w:trPr>
        <w:tc>
          <w:tcPr>
            <w:tcW w:w="144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Edivaldo Joaquim da Silva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Fofão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008.919.224-90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857535" w:rsidRPr="00431333" w:rsidTr="007655EE">
        <w:trPr>
          <w:trHeight w:val="503"/>
        </w:trPr>
        <w:tc>
          <w:tcPr>
            <w:tcW w:w="1441" w:type="dxa"/>
            <w:vMerge/>
            <w:shd w:val="clear" w:color="auto" w:fill="auto"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Geraldo dos Santos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Geraldo dos Santos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836.232.994-72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857535" w:rsidRPr="00431333" w:rsidTr="007655EE">
        <w:trPr>
          <w:trHeight w:val="503"/>
        </w:trPr>
        <w:tc>
          <w:tcPr>
            <w:tcW w:w="1441" w:type="dxa"/>
            <w:vMerge/>
            <w:shd w:val="clear" w:color="auto" w:fill="auto"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César Correia de Almeida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57535" w:rsidRDefault="00857535" w:rsidP="0061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Cesinha Correia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070.248.084-38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Fotografia</w:t>
            </w:r>
          </w:p>
        </w:tc>
      </w:tr>
    </w:tbl>
    <w:p w:rsidR="00D161D9" w:rsidRDefault="00D161D9" w:rsidP="00716B3E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D161D9" w:rsidSect="00B5069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14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785"/>
        <w:gridCol w:w="3625"/>
        <w:gridCol w:w="2994"/>
        <w:gridCol w:w="2102"/>
        <w:gridCol w:w="2281"/>
      </w:tblGrid>
      <w:tr w:rsidR="00395F98" w:rsidRPr="00431333" w:rsidTr="00857535">
        <w:trPr>
          <w:trHeight w:val="503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PESSOA FÍSICA</w:t>
            </w: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F98" w:rsidRPr="00FF1FF5" w:rsidRDefault="00395F98" w:rsidP="00FF1F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95F98" w:rsidRPr="00431333" w:rsidRDefault="00395F98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95F98" w:rsidRPr="00431333" w:rsidRDefault="00395F98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95F98" w:rsidRPr="00431333" w:rsidRDefault="00395F98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ARTÍSTICO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95F98" w:rsidRPr="00431333" w:rsidRDefault="00395F98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95F98" w:rsidRPr="00431333" w:rsidRDefault="00395F98" w:rsidP="00D4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Fernando Ferreira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Ferreira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124.161.004-59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Leila de Almeida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da Leila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055.028.734-55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Rogério Paes da Silva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Rogério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Manú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009.534.064-58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Izídio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Fidelis da Silva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Ramos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Acordeon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008.932.324-67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José do Espírito Santo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Márcia Santos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064.874.964-99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395F98" w:rsidRPr="00431333" w:rsidTr="00857535">
        <w:trPr>
          <w:trHeight w:val="579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Luiz Carlos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Mélo</w:t>
            </w:r>
            <w:proofErr w:type="spellEnd"/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Carlinhos Melo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372.715.204-49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 Visuais</w:t>
            </w:r>
          </w:p>
          <w:p w:rsidR="00395F98" w:rsidRDefault="00395F98" w:rsidP="003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Fotografia</w:t>
            </w:r>
          </w:p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Judite Cordeiro Silva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187.997.954-34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Verônica Mendonça Guimarães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Mª Verônica M. Guimarães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172.894.674-34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Cleyton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Melo Miranda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Clayton Melo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135.117.904-76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Ricardo Braz Marinho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 Ricardo Braz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537.035.024-87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Arnaldo Cavalcanti da Silva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692.871.634-72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395F98" w:rsidRPr="00431333" w:rsidTr="00857535">
        <w:trPr>
          <w:trHeight w:val="503"/>
        </w:trPr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Jonas Custódio de Albuquerque Sobrinho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Jonas Albuquerque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046.923.134-39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395F98" w:rsidRPr="00431333" w:rsidTr="00857535">
        <w:trPr>
          <w:trHeight w:val="693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F98" w:rsidRPr="00431333" w:rsidRDefault="00395F98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Glauco Romero Silva dos Santos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Glauco Romero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053.625.264-56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98" w:rsidRDefault="00395F98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857535">
        <w:trPr>
          <w:trHeight w:val="503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vAlign w:val="center"/>
          </w:tcPr>
          <w:p w:rsidR="009956A0" w:rsidRDefault="009956A0" w:rsidP="009411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PESSOA FÍSICA</w:t>
            </w:r>
          </w:p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956A0" w:rsidRPr="00431333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956A0" w:rsidRPr="00431333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956A0" w:rsidRPr="00431333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REPRESENTANTE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956A0" w:rsidRPr="00431333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CPF/CNPJ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956A0" w:rsidRPr="00431333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9956A0" w:rsidRPr="00431333" w:rsidTr="00E832EB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Lieje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 Lemos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081.954.294-67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Joseane do Nascimento Rocha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810.423.964-34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Gomes da Silva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132.274.424-69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Thiago da Silva Ferreira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048.973.514-21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Cristina do Nascimento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585.547.344-91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DD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0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Antônia Maciel da Silva Barbosa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350.691.394-87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941120" w:rsidRPr="00431333" w:rsidTr="00857535">
        <w:trPr>
          <w:trHeight w:val="669"/>
        </w:trPr>
        <w:tc>
          <w:tcPr>
            <w:tcW w:w="1421" w:type="dxa"/>
            <w:vMerge w:val="restart"/>
            <w:vAlign w:val="center"/>
          </w:tcPr>
          <w:p w:rsidR="00941120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535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535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AA2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</w:t>
            </w:r>
          </w:p>
          <w:p w:rsidR="00941120" w:rsidRDefault="00941120" w:rsidP="00AA2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AA2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Pr="00AA2D62" w:rsidRDefault="00941120" w:rsidP="00AA2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625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REPRESENTANTE</w:t>
            </w:r>
          </w:p>
        </w:tc>
        <w:tc>
          <w:tcPr>
            <w:tcW w:w="2102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CPF/CNPJ</w:t>
            </w:r>
          </w:p>
        </w:tc>
        <w:tc>
          <w:tcPr>
            <w:tcW w:w="2281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Pr="00431333" w:rsidRDefault="00941120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3625" w:type="dxa"/>
            <w:vAlign w:val="center"/>
          </w:tcPr>
          <w:p w:rsidR="00941120" w:rsidRPr="00431333" w:rsidRDefault="00941120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Robson Batista da Silva</w:t>
            </w:r>
          </w:p>
        </w:tc>
        <w:tc>
          <w:tcPr>
            <w:tcW w:w="2994" w:type="dxa"/>
            <w:vAlign w:val="center"/>
          </w:tcPr>
          <w:p w:rsidR="00941120" w:rsidRPr="00431333" w:rsidRDefault="00941120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vAlign w:val="center"/>
          </w:tcPr>
          <w:p w:rsidR="00941120" w:rsidRDefault="00941120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085.021.434-33</w:t>
            </w:r>
          </w:p>
          <w:p w:rsidR="00941120" w:rsidRPr="00431333" w:rsidRDefault="00941120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30.908.308/0001-09</w:t>
            </w:r>
          </w:p>
        </w:tc>
        <w:tc>
          <w:tcPr>
            <w:tcW w:w="2281" w:type="dxa"/>
            <w:vAlign w:val="center"/>
          </w:tcPr>
          <w:p w:rsidR="00941120" w:rsidRPr="00431333" w:rsidRDefault="00941120" w:rsidP="00BF7A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362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Neneca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Batera</w:t>
            </w:r>
          </w:p>
        </w:tc>
        <w:tc>
          <w:tcPr>
            <w:tcW w:w="2994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Fernando da Silva</w:t>
            </w:r>
          </w:p>
        </w:tc>
        <w:tc>
          <w:tcPr>
            <w:tcW w:w="2102" w:type="dxa"/>
            <w:vAlign w:val="center"/>
          </w:tcPr>
          <w:p w:rsidR="00941120" w:rsidRPr="00BF4159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59">
              <w:rPr>
                <w:rFonts w:ascii="Times New Roman" w:hAnsi="Times New Roman" w:cs="Times New Roman"/>
                <w:sz w:val="20"/>
                <w:szCs w:val="20"/>
              </w:rPr>
              <w:t>961.502.034-68</w:t>
            </w:r>
          </w:p>
          <w:p w:rsidR="00941120" w:rsidRPr="00BF4159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59">
              <w:rPr>
                <w:rFonts w:ascii="Times New Roman" w:hAnsi="Times New Roman" w:cs="Times New Roman"/>
                <w:sz w:val="20"/>
                <w:szCs w:val="20"/>
              </w:rPr>
              <w:t>32.223.675/0001-96</w:t>
            </w:r>
          </w:p>
        </w:tc>
        <w:tc>
          <w:tcPr>
            <w:tcW w:w="2281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Pr="00431333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3625" w:type="dxa"/>
            <w:vAlign w:val="center"/>
          </w:tcPr>
          <w:p w:rsidR="00941120" w:rsidRPr="00431333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Natanael Pereira e Silva Sobrinho</w:t>
            </w:r>
          </w:p>
        </w:tc>
        <w:tc>
          <w:tcPr>
            <w:tcW w:w="2994" w:type="dxa"/>
            <w:vAlign w:val="center"/>
          </w:tcPr>
          <w:p w:rsidR="00941120" w:rsidRPr="00431333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Pereira Cinegrafista</w:t>
            </w:r>
          </w:p>
        </w:tc>
        <w:tc>
          <w:tcPr>
            <w:tcW w:w="2102" w:type="dxa"/>
            <w:vAlign w:val="center"/>
          </w:tcPr>
          <w:p w:rsidR="00941120" w:rsidRPr="00431333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019.759.894-30</w:t>
            </w:r>
          </w:p>
        </w:tc>
        <w:tc>
          <w:tcPr>
            <w:tcW w:w="2281" w:type="dxa"/>
            <w:vAlign w:val="center"/>
          </w:tcPr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Audiovisual</w:t>
            </w:r>
          </w:p>
          <w:p w:rsidR="00941120" w:rsidRPr="00431333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Fotografia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3625" w:type="dxa"/>
            <w:vAlign w:val="center"/>
          </w:tcPr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Alexandre Ribeiro</w:t>
            </w:r>
          </w:p>
        </w:tc>
        <w:tc>
          <w:tcPr>
            <w:tcW w:w="2994" w:type="dxa"/>
            <w:vAlign w:val="center"/>
          </w:tcPr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Alexandre Iluminação</w:t>
            </w:r>
          </w:p>
        </w:tc>
        <w:tc>
          <w:tcPr>
            <w:tcW w:w="2102" w:type="dxa"/>
            <w:vAlign w:val="center"/>
          </w:tcPr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615.555.764-00</w:t>
            </w:r>
          </w:p>
        </w:tc>
        <w:tc>
          <w:tcPr>
            <w:tcW w:w="2281" w:type="dxa"/>
            <w:vAlign w:val="center"/>
          </w:tcPr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Técnica</w:t>
            </w:r>
          </w:p>
          <w:p w:rsidR="00941120" w:rsidRDefault="00941120" w:rsidP="0084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(Iluminação Cênica)</w:t>
            </w:r>
          </w:p>
        </w:tc>
      </w:tr>
      <w:tr w:rsidR="009956A0" w:rsidRPr="00431333" w:rsidTr="009956A0">
        <w:trPr>
          <w:trHeight w:val="657"/>
        </w:trPr>
        <w:tc>
          <w:tcPr>
            <w:tcW w:w="1421" w:type="dxa"/>
            <w:vMerge w:val="restart"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Pr="00431333" w:rsidRDefault="009956A0" w:rsidP="00AA2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INFORMAL</w:t>
            </w:r>
          </w:p>
          <w:p w:rsidR="009956A0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Pr="00431333" w:rsidRDefault="009956A0" w:rsidP="0063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INFORMAL</w:t>
            </w:r>
          </w:p>
          <w:p w:rsidR="009956A0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Pr="00431333" w:rsidRDefault="009956A0" w:rsidP="00FF1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9CC2E5" w:themeFill="accent1" w:themeFillTint="99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Nº DO CADASTRO</w:t>
            </w:r>
          </w:p>
        </w:tc>
        <w:tc>
          <w:tcPr>
            <w:tcW w:w="3625" w:type="dxa"/>
            <w:shd w:val="clear" w:color="auto" w:fill="9CC2E5" w:themeFill="accent1" w:themeFillTint="99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shd w:val="clear" w:color="auto" w:fill="9CC2E5" w:themeFill="accent1" w:themeFillTint="99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REPRESENTANTE</w:t>
            </w:r>
          </w:p>
        </w:tc>
        <w:tc>
          <w:tcPr>
            <w:tcW w:w="2102" w:type="dxa"/>
            <w:shd w:val="clear" w:color="auto" w:fill="9CC2E5" w:themeFill="accent1" w:themeFillTint="99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REPRESENTANTE</w:t>
            </w:r>
          </w:p>
        </w:tc>
        <w:tc>
          <w:tcPr>
            <w:tcW w:w="2281" w:type="dxa"/>
            <w:shd w:val="clear" w:color="auto" w:fill="9CC2E5" w:themeFill="accent1" w:themeFillTint="99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62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Marques e Banda</w:t>
            </w:r>
          </w:p>
        </w:tc>
        <w:tc>
          <w:tcPr>
            <w:tcW w:w="2994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Belarmino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2102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615.746.274-49</w:t>
            </w:r>
          </w:p>
        </w:tc>
        <w:tc>
          <w:tcPr>
            <w:tcW w:w="2281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62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 Swing Radical</w:t>
            </w:r>
          </w:p>
        </w:tc>
        <w:tc>
          <w:tcPr>
            <w:tcW w:w="2994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Élcio Douglas Pereira da Silva</w:t>
            </w:r>
          </w:p>
        </w:tc>
        <w:tc>
          <w:tcPr>
            <w:tcW w:w="2102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071.563.844-06</w:t>
            </w:r>
          </w:p>
        </w:tc>
        <w:tc>
          <w:tcPr>
            <w:tcW w:w="2281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625" w:type="dxa"/>
            <w:vAlign w:val="center"/>
          </w:tcPr>
          <w:p w:rsidR="009956A0" w:rsidRPr="00431333" w:rsidRDefault="009956A0" w:rsidP="007C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Mezenga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Acordeon</w:t>
            </w:r>
            <w:proofErr w:type="spellEnd"/>
          </w:p>
        </w:tc>
        <w:tc>
          <w:tcPr>
            <w:tcW w:w="2994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Edson Marques Vieira</w:t>
            </w:r>
          </w:p>
        </w:tc>
        <w:tc>
          <w:tcPr>
            <w:tcW w:w="2102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039.269.984-23</w:t>
            </w:r>
          </w:p>
        </w:tc>
        <w:tc>
          <w:tcPr>
            <w:tcW w:w="2281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362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 Nega Maluca</w:t>
            </w:r>
          </w:p>
        </w:tc>
        <w:tc>
          <w:tcPr>
            <w:tcW w:w="2994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Jorge Fernando da Silva</w:t>
            </w:r>
          </w:p>
        </w:tc>
        <w:tc>
          <w:tcPr>
            <w:tcW w:w="2102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961.502.034-68</w:t>
            </w:r>
          </w:p>
        </w:tc>
        <w:tc>
          <w:tcPr>
            <w:tcW w:w="2281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3625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Elias José e Banda</w:t>
            </w:r>
          </w:p>
        </w:tc>
        <w:tc>
          <w:tcPr>
            <w:tcW w:w="2994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Luciano Alves da Silva</w:t>
            </w:r>
          </w:p>
        </w:tc>
        <w:tc>
          <w:tcPr>
            <w:tcW w:w="2102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043.797.334-40</w:t>
            </w:r>
          </w:p>
        </w:tc>
        <w:tc>
          <w:tcPr>
            <w:tcW w:w="2281" w:type="dxa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Forró da Serra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Elias José da Silva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032.030.584-80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Pr="00431333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02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A0" w:rsidRDefault="009956A0" w:rsidP="0002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5B">
              <w:rPr>
                <w:rFonts w:ascii="Times New Roman" w:hAnsi="Times New Roman" w:cs="Times New Roman"/>
                <w:sz w:val="20"/>
                <w:szCs w:val="20"/>
              </w:rPr>
              <w:t>Bloco Carnavalesco Os Pinguços</w:t>
            </w:r>
            <w:r w:rsidRPr="00023D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3D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5B">
              <w:rPr>
                <w:rFonts w:ascii="Times New Roman" w:hAnsi="Times New Roman" w:cs="Times New Roman"/>
                <w:sz w:val="20"/>
                <w:szCs w:val="20"/>
              </w:rPr>
              <w:t>Ernane Trindade de Lira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5B">
              <w:rPr>
                <w:rFonts w:ascii="Times New Roman" w:hAnsi="Times New Roman" w:cs="Times New Roman"/>
                <w:sz w:val="20"/>
                <w:szCs w:val="20"/>
              </w:rPr>
              <w:t>754.550.304-00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</w:tc>
      </w:tr>
      <w:tr w:rsidR="009956A0" w:rsidRPr="00431333" w:rsidTr="00C507A5">
        <w:trPr>
          <w:trHeight w:val="503"/>
        </w:trPr>
        <w:tc>
          <w:tcPr>
            <w:tcW w:w="1421" w:type="dxa"/>
            <w:vMerge/>
            <w:shd w:val="clear" w:color="auto" w:fill="9CC2E5" w:themeFill="accent1" w:themeFillTint="99"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Orquestra Só Frevo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Farias de Aguiar Júnior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032.386.774-03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9956A0" w:rsidRPr="00C507A5" w:rsidRDefault="009956A0" w:rsidP="0094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Bloco Carnavalesco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Mixto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Lira do Carpina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Adelma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 Oliveira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128.421.334-04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C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Cultura Popular </w:t>
            </w:r>
          </w:p>
          <w:p w:rsidR="009956A0" w:rsidRDefault="009956A0" w:rsidP="007C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(Bloco Carnavalesco)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Banda Unção do Tabernáculo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de Andrade Dias da Silva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140.396.014-32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C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 Fogo da Paixão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Manoel dos Santos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623.590.374-04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C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</w:tc>
      </w:tr>
      <w:tr w:rsidR="009956A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956A0" w:rsidRPr="00431333" w:rsidRDefault="009956A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Juventude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Wedson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Domingos da Silva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56A0" w:rsidRDefault="009956A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783.330.594-49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956A0" w:rsidRDefault="009956A0" w:rsidP="007C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(Capoeira)</w:t>
            </w:r>
          </w:p>
        </w:tc>
      </w:tr>
      <w:tr w:rsidR="00941120" w:rsidRPr="00431333" w:rsidTr="00857535">
        <w:trPr>
          <w:trHeight w:val="715"/>
        </w:trPr>
        <w:tc>
          <w:tcPr>
            <w:tcW w:w="1421" w:type="dxa"/>
            <w:vMerge w:val="restart"/>
            <w:vAlign w:val="center"/>
          </w:tcPr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A0" w:rsidRDefault="009956A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FORMAL</w:t>
            </w: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535" w:rsidRDefault="00857535" w:rsidP="00857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FORMAL</w:t>
            </w: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120" w:rsidRPr="00431333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Nº DO CADASTRO</w:t>
            </w:r>
          </w:p>
        </w:tc>
        <w:tc>
          <w:tcPr>
            <w:tcW w:w="3625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REPRESENTANTE</w:t>
            </w:r>
          </w:p>
        </w:tc>
        <w:tc>
          <w:tcPr>
            <w:tcW w:w="2102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281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941120" w:rsidRPr="00431333" w:rsidTr="006350AD">
        <w:trPr>
          <w:trHeight w:val="63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41120" w:rsidRPr="00431333" w:rsidRDefault="00941120" w:rsidP="003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41120" w:rsidRPr="00431333" w:rsidRDefault="00941120" w:rsidP="003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Maracatu Águia Dourada de Carpina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41120" w:rsidRPr="00431333" w:rsidRDefault="00941120" w:rsidP="003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 Jane Bezerra da Silva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1120" w:rsidRPr="00431333" w:rsidRDefault="00941120" w:rsidP="003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07.52.928/0001-53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1120" w:rsidRPr="00431333" w:rsidRDefault="00941120" w:rsidP="003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(Maracatu)</w:t>
            </w:r>
          </w:p>
        </w:tc>
      </w:tr>
      <w:tr w:rsidR="00941120" w:rsidRPr="00431333" w:rsidTr="006350AD">
        <w:trPr>
          <w:trHeight w:val="628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41120" w:rsidRPr="00431333" w:rsidRDefault="00941120" w:rsidP="004F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Associação Bloco Lírico Flor do Tamarindo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Aparecida de Melo Fernandes Pires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31.108.421/0001-64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1120" w:rsidRDefault="00941120" w:rsidP="004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</w:t>
            </w:r>
          </w:p>
          <w:p w:rsidR="00941120" w:rsidRPr="00431333" w:rsidRDefault="00941120" w:rsidP="004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(Bloco Carnavalesco)</w:t>
            </w:r>
          </w:p>
        </w:tc>
      </w:tr>
      <w:tr w:rsidR="00941120" w:rsidRPr="00431333" w:rsidTr="006350AD">
        <w:trPr>
          <w:trHeight w:val="611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41120" w:rsidRDefault="00941120" w:rsidP="004F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Maracatu Leão Brilhante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Antônio Severino de Santana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10.331.751/001-44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(Maracatu)</w:t>
            </w:r>
          </w:p>
        </w:tc>
      </w:tr>
      <w:tr w:rsidR="00941120" w:rsidRPr="00431333" w:rsidTr="006350AD">
        <w:trPr>
          <w:trHeight w:val="707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41120" w:rsidRDefault="00941120" w:rsidP="004F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de Maracatu Leão Vencedor de Carpina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Josefa Maria da Conceição Lima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00.985.693/0001-19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(Maracatu)</w:t>
            </w:r>
          </w:p>
        </w:tc>
      </w:tr>
      <w:tr w:rsidR="00941120" w:rsidRPr="00431333" w:rsidTr="006350AD">
        <w:trPr>
          <w:trHeight w:val="707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41120" w:rsidRDefault="00941120" w:rsidP="004F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União Carpinense de Escritores e Artistas – UCEA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Joseane do Nascimento Rocha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06.231.595/0001-72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</w:p>
        </w:tc>
      </w:tr>
      <w:tr w:rsidR="00941120" w:rsidRPr="00431333" w:rsidTr="00857535">
        <w:trPr>
          <w:trHeight w:val="686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41120" w:rsidRDefault="00941120" w:rsidP="004F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Maracatu Leão da Serra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Miguel da Silva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12.048.674/0001-45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1120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 Popular (Maracatu)</w:t>
            </w:r>
          </w:p>
        </w:tc>
      </w:tr>
      <w:tr w:rsidR="00941120" w:rsidRPr="00431333" w:rsidTr="00857535">
        <w:trPr>
          <w:trHeight w:val="757"/>
        </w:trPr>
        <w:tc>
          <w:tcPr>
            <w:tcW w:w="1421" w:type="dxa"/>
            <w:vMerge w:val="restart"/>
            <w:vAlign w:val="center"/>
          </w:tcPr>
          <w:p w:rsidR="00941120" w:rsidRPr="00AA2D62" w:rsidRDefault="00941120" w:rsidP="003854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ESPAÇO INFORMAL</w:t>
            </w:r>
          </w:p>
        </w:tc>
        <w:tc>
          <w:tcPr>
            <w:tcW w:w="1785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625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REPRESENTANTE</w:t>
            </w:r>
          </w:p>
        </w:tc>
        <w:tc>
          <w:tcPr>
            <w:tcW w:w="2102" w:type="dxa"/>
            <w:shd w:val="clear" w:color="auto" w:fill="9CC2E5" w:themeFill="accent1" w:themeFillTint="99"/>
            <w:vAlign w:val="center"/>
          </w:tcPr>
          <w:p w:rsidR="00941120" w:rsidRPr="00431333" w:rsidRDefault="00941120" w:rsidP="0060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REPRESENTANTE</w:t>
            </w:r>
          </w:p>
        </w:tc>
        <w:tc>
          <w:tcPr>
            <w:tcW w:w="2281" w:type="dxa"/>
            <w:shd w:val="clear" w:color="auto" w:fill="9CC2E5" w:themeFill="accent1" w:themeFillTint="99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362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Ateliê Miro dos Bonecos</w:t>
            </w:r>
          </w:p>
        </w:tc>
        <w:tc>
          <w:tcPr>
            <w:tcW w:w="2994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Ermiro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José da Silva</w:t>
            </w:r>
          </w:p>
        </w:tc>
        <w:tc>
          <w:tcPr>
            <w:tcW w:w="2102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477.224.794-72</w:t>
            </w:r>
          </w:p>
        </w:tc>
        <w:tc>
          <w:tcPr>
            <w:tcW w:w="2281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362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Ateliê Isabel Resende</w:t>
            </w:r>
          </w:p>
        </w:tc>
        <w:tc>
          <w:tcPr>
            <w:tcW w:w="2994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 Cristina Siqueira Resende de Queiroz</w:t>
            </w:r>
          </w:p>
        </w:tc>
        <w:tc>
          <w:tcPr>
            <w:tcW w:w="2102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232.527.824-72</w:t>
            </w:r>
          </w:p>
        </w:tc>
        <w:tc>
          <w:tcPr>
            <w:tcW w:w="2281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941120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941120" w:rsidRPr="00431333" w:rsidRDefault="00941120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3625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Ateliê Artes Pet</w:t>
            </w:r>
          </w:p>
        </w:tc>
        <w:tc>
          <w:tcPr>
            <w:tcW w:w="2994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Elaine de Lima Andrade</w:t>
            </w:r>
          </w:p>
        </w:tc>
        <w:tc>
          <w:tcPr>
            <w:tcW w:w="2102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044.263.234-79</w:t>
            </w:r>
          </w:p>
        </w:tc>
        <w:tc>
          <w:tcPr>
            <w:tcW w:w="2281" w:type="dxa"/>
            <w:vAlign w:val="center"/>
          </w:tcPr>
          <w:p w:rsidR="00941120" w:rsidRPr="00431333" w:rsidRDefault="00941120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Artesanato</w:t>
            </w:r>
          </w:p>
        </w:tc>
      </w:tr>
      <w:tr w:rsidR="00857535" w:rsidRPr="00431333" w:rsidTr="00857535">
        <w:trPr>
          <w:trHeight w:val="701"/>
        </w:trPr>
        <w:tc>
          <w:tcPr>
            <w:tcW w:w="1421" w:type="dxa"/>
            <w:vMerge w:val="restart"/>
            <w:vAlign w:val="center"/>
          </w:tcPr>
          <w:p w:rsidR="00857535" w:rsidRPr="00E832EB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ESPAÇO FORMAL</w:t>
            </w:r>
          </w:p>
        </w:tc>
        <w:tc>
          <w:tcPr>
            <w:tcW w:w="1785" w:type="dxa"/>
            <w:shd w:val="clear" w:color="auto" w:fill="9CC2E5" w:themeFill="accent1" w:themeFillTint="99"/>
            <w:vAlign w:val="center"/>
          </w:tcPr>
          <w:p w:rsidR="00857535" w:rsidRPr="00431333" w:rsidRDefault="00857535" w:rsidP="008E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Nº DO CADASTRO</w:t>
            </w:r>
          </w:p>
        </w:tc>
        <w:tc>
          <w:tcPr>
            <w:tcW w:w="3625" w:type="dxa"/>
            <w:shd w:val="clear" w:color="auto" w:fill="9CC2E5" w:themeFill="accent1" w:themeFillTint="99"/>
            <w:vAlign w:val="center"/>
          </w:tcPr>
          <w:p w:rsidR="00857535" w:rsidRPr="00431333" w:rsidRDefault="00857535" w:rsidP="008E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2994" w:type="dxa"/>
            <w:shd w:val="clear" w:color="auto" w:fill="9CC2E5" w:themeFill="accent1" w:themeFillTint="99"/>
            <w:vAlign w:val="center"/>
          </w:tcPr>
          <w:p w:rsidR="00857535" w:rsidRPr="00431333" w:rsidRDefault="00857535" w:rsidP="008E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REPRESENTANTE</w:t>
            </w:r>
          </w:p>
        </w:tc>
        <w:tc>
          <w:tcPr>
            <w:tcW w:w="2102" w:type="dxa"/>
            <w:shd w:val="clear" w:color="auto" w:fill="9CC2E5" w:themeFill="accent1" w:themeFillTint="99"/>
            <w:vAlign w:val="center"/>
          </w:tcPr>
          <w:p w:rsidR="00857535" w:rsidRPr="00431333" w:rsidRDefault="00857535" w:rsidP="008E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REPRESENTANTE</w:t>
            </w:r>
          </w:p>
        </w:tc>
        <w:tc>
          <w:tcPr>
            <w:tcW w:w="2281" w:type="dxa"/>
            <w:shd w:val="clear" w:color="auto" w:fill="9CC2E5" w:themeFill="accent1" w:themeFillTint="99"/>
            <w:vAlign w:val="center"/>
          </w:tcPr>
          <w:p w:rsidR="00857535" w:rsidRPr="00431333" w:rsidRDefault="00857535" w:rsidP="008E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333">
              <w:rPr>
                <w:rFonts w:ascii="Times New Roman" w:hAnsi="Times New Roman" w:cs="Times New Roman"/>
                <w:b/>
                <w:sz w:val="20"/>
                <w:szCs w:val="20"/>
              </w:rPr>
              <w:t>SEGMENTO CULTURAL</w:t>
            </w:r>
          </w:p>
        </w:tc>
      </w:tr>
      <w:tr w:rsidR="00857535" w:rsidRPr="00431333" w:rsidTr="006350AD">
        <w:trPr>
          <w:trHeight w:val="503"/>
        </w:trPr>
        <w:tc>
          <w:tcPr>
            <w:tcW w:w="1421" w:type="dxa"/>
            <w:vMerge/>
            <w:vAlign w:val="center"/>
          </w:tcPr>
          <w:p w:rsidR="00857535" w:rsidRPr="00431333" w:rsidRDefault="00857535" w:rsidP="00716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625" w:type="dxa"/>
            <w:vAlign w:val="center"/>
          </w:tcPr>
          <w:p w:rsidR="00857535" w:rsidRDefault="00857535" w:rsidP="001F6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535" w:rsidRDefault="00857535" w:rsidP="001F6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49">
              <w:rPr>
                <w:rFonts w:ascii="Times New Roman" w:hAnsi="Times New Roman" w:cs="Times New Roman"/>
                <w:sz w:val="20"/>
                <w:szCs w:val="20"/>
              </w:rPr>
              <w:t>Publicidade e Eventos Adrenalina LTDA</w:t>
            </w:r>
            <w:r w:rsidRPr="001F6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94" w:type="dxa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49">
              <w:rPr>
                <w:rFonts w:ascii="Times New Roman" w:hAnsi="Times New Roman" w:cs="Times New Roman"/>
                <w:sz w:val="20"/>
                <w:szCs w:val="20"/>
              </w:rPr>
              <w:t>Josenildo Vasconcelos</w:t>
            </w:r>
            <w:r w:rsidRPr="001F6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02" w:type="dxa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49">
              <w:rPr>
                <w:rFonts w:ascii="Times New Roman" w:hAnsi="Times New Roman" w:cs="Times New Roman"/>
                <w:sz w:val="20"/>
                <w:szCs w:val="20"/>
              </w:rPr>
              <w:t>02.049.000/0001-01</w:t>
            </w:r>
          </w:p>
        </w:tc>
        <w:tc>
          <w:tcPr>
            <w:tcW w:w="2281" w:type="dxa"/>
            <w:vAlign w:val="center"/>
          </w:tcPr>
          <w:p w:rsidR="00857535" w:rsidRDefault="00857535" w:rsidP="0071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698" w:rsidRPr="00B50698" w:rsidRDefault="00B50698" w:rsidP="009310A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0698" w:rsidRPr="00B50698" w:rsidSect="00B506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FE" w:rsidRDefault="00684DFE" w:rsidP="00E473D2">
      <w:pPr>
        <w:spacing w:after="0" w:line="240" w:lineRule="auto"/>
      </w:pPr>
      <w:r>
        <w:separator/>
      </w:r>
    </w:p>
  </w:endnote>
  <w:endnote w:type="continuationSeparator" w:id="0">
    <w:p w:rsidR="00684DFE" w:rsidRDefault="00684DFE" w:rsidP="00E4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20" w:rsidRPr="00B6516D" w:rsidRDefault="00941120" w:rsidP="00B651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FE" w:rsidRDefault="00684DFE" w:rsidP="00E473D2">
      <w:pPr>
        <w:spacing w:after="0" w:line="240" w:lineRule="auto"/>
      </w:pPr>
      <w:r>
        <w:separator/>
      </w:r>
    </w:p>
  </w:footnote>
  <w:footnote w:type="continuationSeparator" w:id="0">
    <w:p w:rsidR="00684DFE" w:rsidRDefault="00684DFE" w:rsidP="00E4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FC" w:rsidRDefault="00056C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34290</wp:posOffset>
          </wp:positionV>
          <wp:extent cx="7565390" cy="10325100"/>
          <wp:effectExtent l="0" t="0" r="0" b="0"/>
          <wp:wrapNone/>
          <wp:docPr id="1" name="Imagem 1" descr="Descrição: E:\Timbre Prefeitura 2017\Papel Timbrado Prefeitur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E:\Timbre Prefeitura 2017\Papel Timbrado Prefeitura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32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20" w:rsidRDefault="009411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2"/>
    <w:rsid w:val="00023D5B"/>
    <w:rsid w:val="00036502"/>
    <w:rsid w:val="00056CFC"/>
    <w:rsid w:val="00097D7F"/>
    <w:rsid w:val="000A7DE4"/>
    <w:rsid w:val="000B0AEA"/>
    <w:rsid w:val="000D02C6"/>
    <w:rsid w:val="000D4AB5"/>
    <w:rsid w:val="000F4705"/>
    <w:rsid w:val="00111E65"/>
    <w:rsid w:val="00113DA0"/>
    <w:rsid w:val="00131DE4"/>
    <w:rsid w:val="00143E23"/>
    <w:rsid w:val="00173850"/>
    <w:rsid w:val="00177179"/>
    <w:rsid w:val="001828ED"/>
    <w:rsid w:val="001A0AF2"/>
    <w:rsid w:val="001A516C"/>
    <w:rsid w:val="001C0C3C"/>
    <w:rsid w:val="001E109D"/>
    <w:rsid w:val="001F6749"/>
    <w:rsid w:val="001F7245"/>
    <w:rsid w:val="002132A2"/>
    <w:rsid w:val="0022279E"/>
    <w:rsid w:val="00237897"/>
    <w:rsid w:val="00270F0F"/>
    <w:rsid w:val="00276655"/>
    <w:rsid w:val="002A4B8C"/>
    <w:rsid w:val="002F19C2"/>
    <w:rsid w:val="00330DA3"/>
    <w:rsid w:val="00351C59"/>
    <w:rsid w:val="00383C0A"/>
    <w:rsid w:val="0038541C"/>
    <w:rsid w:val="00395F98"/>
    <w:rsid w:val="003A66C7"/>
    <w:rsid w:val="003B6D47"/>
    <w:rsid w:val="003C0A19"/>
    <w:rsid w:val="003D218E"/>
    <w:rsid w:val="003E03EE"/>
    <w:rsid w:val="003F38BD"/>
    <w:rsid w:val="00417C5F"/>
    <w:rsid w:val="00425F12"/>
    <w:rsid w:val="004501CB"/>
    <w:rsid w:val="00465B8B"/>
    <w:rsid w:val="004A7639"/>
    <w:rsid w:val="004B7CF8"/>
    <w:rsid w:val="004D5BB0"/>
    <w:rsid w:val="004F0E00"/>
    <w:rsid w:val="004F3F13"/>
    <w:rsid w:val="00503F2A"/>
    <w:rsid w:val="005355E6"/>
    <w:rsid w:val="00540AB5"/>
    <w:rsid w:val="00545896"/>
    <w:rsid w:val="00573188"/>
    <w:rsid w:val="005E005D"/>
    <w:rsid w:val="005E7D70"/>
    <w:rsid w:val="005F027D"/>
    <w:rsid w:val="005F3237"/>
    <w:rsid w:val="006008DE"/>
    <w:rsid w:val="00606C91"/>
    <w:rsid w:val="006164CD"/>
    <w:rsid w:val="00630D49"/>
    <w:rsid w:val="006350AD"/>
    <w:rsid w:val="00645E9A"/>
    <w:rsid w:val="00651947"/>
    <w:rsid w:val="00660A05"/>
    <w:rsid w:val="00667A49"/>
    <w:rsid w:val="006815F6"/>
    <w:rsid w:val="006837F6"/>
    <w:rsid w:val="00684DFE"/>
    <w:rsid w:val="006B1D45"/>
    <w:rsid w:val="006E05B0"/>
    <w:rsid w:val="00710D81"/>
    <w:rsid w:val="00716B3E"/>
    <w:rsid w:val="007170D7"/>
    <w:rsid w:val="007250D6"/>
    <w:rsid w:val="007531F8"/>
    <w:rsid w:val="007655EE"/>
    <w:rsid w:val="00770CF5"/>
    <w:rsid w:val="00775E97"/>
    <w:rsid w:val="00776BAC"/>
    <w:rsid w:val="00780FD6"/>
    <w:rsid w:val="0078348A"/>
    <w:rsid w:val="0079474C"/>
    <w:rsid w:val="007C061A"/>
    <w:rsid w:val="007D2CE8"/>
    <w:rsid w:val="00823F30"/>
    <w:rsid w:val="00845118"/>
    <w:rsid w:val="00855C30"/>
    <w:rsid w:val="00856C2C"/>
    <w:rsid w:val="00857535"/>
    <w:rsid w:val="00870859"/>
    <w:rsid w:val="008A3ABD"/>
    <w:rsid w:val="008B7210"/>
    <w:rsid w:val="008C245B"/>
    <w:rsid w:val="0090580E"/>
    <w:rsid w:val="00910430"/>
    <w:rsid w:val="0092507F"/>
    <w:rsid w:val="009310A0"/>
    <w:rsid w:val="00941120"/>
    <w:rsid w:val="009830D4"/>
    <w:rsid w:val="009933DF"/>
    <w:rsid w:val="009956A0"/>
    <w:rsid w:val="00995C52"/>
    <w:rsid w:val="009C7938"/>
    <w:rsid w:val="009E0337"/>
    <w:rsid w:val="009E1744"/>
    <w:rsid w:val="009E1F68"/>
    <w:rsid w:val="009F63C6"/>
    <w:rsid w:val="00A5151C"/>
    <w:rsid w:val="00A71364"/>
    <w:rsid w:val="00A90E4C"/>
    <w:rsid w:val="00AA2D62"/>
    <w:rsid w:val="00AD5E6D"/>
    <w:rsid w:val="00B42552"/>
    <w:rsid w:val="00B50698"/>
    <w:rsid w:val="00B6516D"/>
    <w:rsid w:val="00BA6CDF"/>
    <w:rsid w:val="00BD7C47"/>
    <w:rsid w:val="00BF4159"/>
    <w:rsid w:val="00BF6F65"/>
    <w:rsid w:val="00BF7A20"/>
    <w:rsid w:val="00C209D4"/>
    <w:rsid w:val="00C35F3B"/>
    <w:rsid w:val="00C507A5"/>
    <w:rsid w:val="00C57D11"/>
    <w:rsid w:val="00C64726"/>
    <w:rsid w:val="00C746CD"/>
    <w:rsid w:val="00C7498A"/>
    <w:rsid w:val="00D03679"/>
    <w:rsid w:val="00D049DB"/>
    <w:rsid w:val="00D14ECE"/>
    <w:rsid w:val="00D161D9"/>
    <w:rsid w:val="00D41C1F"/>
    <w:rsid w:val="00D43731"/>
    <w:rsid w:val="00D60F84"/>
    <w:rsid w:val="00D71378"/>
    <w:rsid w:val="00D87B34"/>
    <w:rsid w:val="00D96E94"/>
    <w:rsid w:val="00DA3ABC"/>
    <w:rsid w:val="00DB52BD"/>
    <w:rsid w:val="00DC00AA"/>
    <w:rsid w:val="00DD3DBC"/>
    <w:rsid w:val="00E20638"/>
    <w:rsid w:val="00E2780C"/>
    <w:rsid w:val="00E473D2"/>
    <w:rsid w:val="00E757DA"/>
    <w:rsid w:val="00E832EB"/>
    <w:rsid w:val="00E93012"/>
    <w:rsid w:val="00EB20D6"/>
    <w:rsid w:val="00EF506E"/>
    <w:rsid w:val="00F001B0"/>
    <w:rsid w:val="00F264EC"/>
    <w:rsid w:val="00F50D44"/>
    <w:rsid w:val="00F9131C"/>
    <w:rsid w:val="00F967E2"/>
    <w:rsid w:val="00FB4EBA"/>
    <w:rsid w:val="00FD602A"/>
    <w:rsid w:val="00FF1FF5"/>
    <w:rsid w:val="00FF454E"/>
    <w:rsid w:val="00FF459E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E7853-AB03-47B2-AB40-7D10272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3D2"/>
  </w:style>
  <w:style w:type="paragraph" w:styleId="Rodap">
    <w:name w:val="footer"/>
    <w:basedOn w:val="Normal"/>
    <w:link w:val="RodapChar"/>
    <w:uiPriority w:val="99"/>
    <w:unhideWhenUsed/>
    <w:rsid w:val="00E47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3D2"/>
  </w:style>
  <w:style w:type="paragraph" w:styleId="Textodebalo">
    <w:name w:val="Balloon Text"/>
    <w:basedOn w:val="Normal"/>
    <w:link w:val="TextodebaloChar"/>
    <w:uiPriority w:val="99"/>
    <w:semiHidden/>
    <w:unhideWhenUsed/>
    <w:rsid w:val="00B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6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9E-82D7-489A-88E6-5073374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3046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Aramis Macêdo Leite Júnior</dc:creator>
  <cp:lastModifiedBy>Usuário</cp:lastModifiedBy>
  <cp:revision>2</cp:revision>
  <cp:lastPrinted>2020-12-21T15:48:00Z</cp:lastPrinted>
  <dcterms:created xsi:type="dcterms:W3CDTF">2020-12-22T12:23:00Z</dcterms:created>
  <dcterms:modified xsi:type="dcterms:W3CDTF">2020-12-22T12:23:00Z</dcterms:modified>
</cp:coreProperties>
</file>